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07" w:rsidRPr="00190407" w:rsidRDefault="00190407" w:rsidP="0019040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NOMBRE DE LA UNIVERSIDAD</w:t>
      </w:r>
    </w:p>
    <w:p w:rsidR="00190407" w:rsidRPr="00190407" w:rsidRDefault="00190407" w:rsidP="0019040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Dirección postal</w:t>
      </w:r>
    </w:p>
    <w:p w:rsidR="00C70067" w:rsidRPr="0020368B" w:rsidRDefault="00190407" w:rsidP="0019040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País</w:t>
      </w:r>
      <w:r w:rsidRPr="00190407">
        <w:rPr>
          <w:rFonts w:asciiTheme="minorHAnsi" w:hAnsiTheme="minorHAnsi"/>
          <w:b w:val="0"/>
          <w:sz w:val="22"/>
          <w:szCs w:val="22"/>
        </w:rPr>
        <w:tab/>
      </w:r>
      <w:r w:rsidR="00C70067" w:rsidRPr="0020368B">
        <w:rPr>
          <w:rFonts w:asciiTheme="minorHAnsi" w:hAnsiTheme="minorHAnsi"/>
          <w:b w:val="0"/>
          <w:sz w:val="22"/>
          <w:szCs w:val="22"/>
        </w:rPr>
        <w:tab/>
      </w:r>
    </w:p>
    <w:p w:rsidR="0000589B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</w:p>
    <w:p w:rsidR="0000589B" w:rsidRPr="0020368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Comité de selección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Programa para el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Fortalecimiento de la Función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Pública en América Latina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Fundación Botín</w:t>
      </w:r>
    </w:p>
    <w:p w:rsidR="005629D9" w:rsidRDefault="005629D9" w:rsidP="0020368B">
      <w:pPr>
        <w:pStyle w:val="Prrafodelista"/>
        <w:spacing w:line="360" w:lineRule="auto"/>
        <w:ind w:left="720" w:right="-143"/>
        <w:contextualSpacing/>
        <w:jc w:val="right"/>
        <w:rPr>
          <w:rFonts w:asciiTheme="minorHAnsi" w:hAnsiTheme="minorHAnsi" w:cs="TimesNewRomanPSMT"/>
          <w:color w:val="000000"/>
          <w:sz w:val="22"/>
          <w:szCs w:val="22"/>
        </w:rPr>
      </w:pPr>
    </w:p>
    <w:p w:rsidR="005629D9" w:rsidRDefault="005629D9" w:rsidP="0020368B">
      <w:pPr>
        <w:pStyle w:val="Prrafodelista"/>
        <w:spacing w:line="360" w:lineRule="auto"/>
        <w:ind w:left="720" w:right="-143"/>
        <w:contextualSpacing/>
        <w:jc w:val="right"/>
        <w:rPr>
          <w:rFonts w:asciiTheme="minorHAnsi" w:hAnsiTheme="minorHAnsi" w:cs="TimesNewRomanPSMT"/>
          <w:color w:val="000000"/>
          <w:sz w:val="22"/>
          <w:szCs w:val="22"/>
        </w:rPr>
      </w:pP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La Universidad .............................................provincia de ..............................., país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…………………se compromete a que el alumno …………………</w:t>
      </w:r>
      <w:r>
        <w:rPr>
          <w:rFonts w:cs="TimesNewRomanPSMT"/>
          <w:color w:val="000000"/>
        </w:rPr>
        <w:t>………………………………</w:t>
      </w:r>
      <w:r w:rsidRPr="005629D9">
        <w:rPr>
          <w:rFonts w:cs="TimesNewRomanPSMT"/>
          <w:color w:val="000000"/>
        </w:rPr>
        <w:t>, matriculado en el semestre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………………………y de la carrera…………………………. y presentado por dicha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 xml:space="preserve">universidad </w:t>
      </w:r>
      <w:r>
        <w:rPr>
          <w:rFonts w:cs="TimesNewRomanPSMT"/>
          <w:color w:val="000000"/>
        </w:rPr>
        <w:t>A</w:t>
      </w:r>
      <w:r w:rsidRPr="005629D9">
        <w:rPr>
          <w:rFonts w:cs="TimesNewRomanPSMT"/>
          <w:color w:val="000000"/>
        </w:rPr>
        <w:t>l Programa para el Fortalecimiento de la Función Pública 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América Latina, realice, una vez finalizado el programa, una práctica mínima de 2</w:t>
      </w:r>
      <w:r w:rsidR="00BD656D">
        <w:rPr>
          <w:rFonts w:cs="TimesNewRomanPSMT"/>
          <w:color w:val="000000"/>
        </w:rPr>
        <w:t>5</w:t>
      </w:r>
      <w:r w:rsidRPr="005629D9">
        <w:rPr>
          <w:rFonts w:cs="TimesNewRomanPSMT"/>
          <w:color w:val="000000"/>
        </w:rPr>
        <w:t>0 horas de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duración a realizar durante los nueve meses siguientes a la finalización del programa, -entre los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meses de enero y diciembre de</w:t>
      </w:r>
      <w:r>
        <w:rPr>
          <w:rFonts w:cs="TimesNewRomanPSMT"/>
          <w:color w:val="000000"/>
        </w:rPr>
        <w:t>l próximo año</w:t>
      </w:r>
      <w:r w:rsidRPr="005629D9">
        <w:rPr>
          <w:rFonts w:cs="TimesNewRomanPSMT"/>
          <w:color w:val="000000"/>
        </w:rPr>
        <w:t>- en una institución pública colaboradora de la Universidad.</w:t>
      </w:r>
    </w:p>
    <w:p w:rsidR="005629D9" w:rsidRP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El objeto de las prácticas es contribuir a la mejor formación de los alumnos y a dar continuidad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 xml:space="preserve">a los contenidos adquiridos durante el </w:t>
      </w:r>
      <w:r>
        <w:rPr>
          <w:rFonts w:cs="TimesNewRomanPSMT"/>
          <w:color w:val="000000"/>
        </w:rPr>
        <w:t>P</w:t>
      </w:r>
      <w:r w:rsidRPr="005629D9">
        <w:rPr>
          <w:rFonts w:cs="TimesNewRomanPSMT"/>
          <w:color w:val="000000"/>
        </w:rPr>
        <w:t>rograma de la Fundación Botín, para lo cual la</w:t>
      </w:r>
      <w:r>
        <w:rPr>
          <w:rFonts w:cs="TimesNewRomanPSMT"/>
          <w:color w:val="000000"/>
        </w:rPr>
        <w:t xml:space="preserve"> U</w:t>
      </w:r>
      <w:r w:rsidRPr="005629D9">
        <w:rPr>
          <w:rFonts w:cs="TimesNewRomanPSMT"/>
          <w:color w:val="000000"/>
        </w:rPr>
        <w:t>niversidad se compromete a dar seguimiento desde su departamento de…………… del buen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fin y cumplimiento de las prácticas</w:t>
      </w:r>
      <w:r>
        <w:rPr>
          <w:rFonts w:cs="TimesNewRomanPSMT"/>
          <w:color w:val="000000"/>
        </w:rPr>
        <w:t>.</w:t>
      </w: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629D9" w:rsidRP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 xml:space="preserve">Para que así conste a los efectos oportunos, firmo la presente declaración de compromiso </w:t>
      </w:r>
      <w:proofErr w:type="gramStart"/>
      <w:r w:rsidRPr="005629D9">
        <w:rPr>
          <w:rFonts w:cs="TimesNewRomanPSMT"/>
          <w:color w:val="000000"/>
        </w:rPr>
        <w:t>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</w:t>
      </w:r>
      <w:proofErr w:type="gramEnd"/>
      <w:r w:rsidRPr="005629D9">
        <w:rPr>
          <w:rFonts w:cs="TimesNewRomanPSMT"/>
          <w:color w:val="000000"/>
        </w:rPr>
        <w:t>……………… a ……………….. de ……………….201</w:t>
      </w:r>
      <w:r w:rsidR="00BD656D">
        <w:rPr>
          <w:rFonts w:cs="TimesNewRomanPSMT"/>
          <w:color w:val="000000"/>
        </w:rPr>
        <w:t>7</w:t>
      </w:r>
      <w:r w:rsidRPr="005629D9">
        <w:rPr>
          <w:rFonts w:cs="TimesNewRomanPSMT"/>
          <w:color w:val="000000"/>
        </w:rPr>
        <w:t xml:space="preserve"> (Fecha de la firma)</w:t>
      </w:r>
    </w:p>
    <w:p w:rsidR="005629D9" w:rsidRDefault="005629D9" w:rsidP="005629D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190407" w:rsidRPr="00190407" w:rsidRDefault="005629D9" w:rsidP="00C23149">
      <w:pPr>
        <w:autoSpaceDE w:val="0"/>
        <w:autoSpaceDN w:val="0"/>
        <w:adjustRightInd w:val="0"/>
        <w:spacing w:after="0" w:line="240" w:lineRule="auto"/>
        <w:ind w:left="5103"/>
        <w:rPr>
          <w:rFonts w:cs="TimesNewRomanPSMT"/>
          <w:color w:val="C00000"/>
        </w:rPr>
      </w:pPr>
      <w:r w:rsidRPr="005629D9">
        <w:rPr>
          <w:rFonts w:cs="TimesNewRomanPSMT"/>
          <w:color w:val="000000"/>
        </w:rPr>
        <w:t>Firmado por:</w:t>
      </w:r>
      <w:r w:rsidR="00190407" w:rsidRPr="00190407">
        <w:rPr>
          <w:rFonts w:cs="TimesNewRomanPSMT"/>
          <w:color w:val="C00000"/>
        </w:rPr>
        <w:t xml:space="preserve"> Firma y sello de la Universidad (imprescindible)</w:t>
      </w:r>
    </w:p>
    <w:p w:rsidR="005629D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Pr="005629D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Nombre y apellidos del responsable: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Cargo: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Departamento/área: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Universidad:</w:t>
      </w: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Email:</w:t>
      </w: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Tlf:</w:t>
      </w:r>
    </w:p>
    <w:p w:rsidR="005629D9" w:rsidRPr="005629D9" w:rsidRDefault="005629D9" w:rsidP="00C23149">
      <w:pPr>
        <w:autoSpaceDE w:val="0"/>
        <w:autoSpaceDN w:val="0"/>
        <w:adjustRightInd w:val="0"/>
        <w:spacing w:after="0" w:line="240" w:lineRule="auto"/>
        <w:ind w:hanging="567"/>
        <w:rPr>
          <w:rFonts w:cs="TimesNewRomanPS-BoldMT"/>
          <w:b/>
          <w:bCs/>
          <w:color w:val="C10000"/>
        </w:rPr>
      </w:pPr>
      <w:r w:rsidRPr="005629D9">
        <w:rPr>
          <w:rFonts w:cs="TimesNewRomanPS-BoldMT"/>
          <w:b/>
          <w:bCs/>
          <w:color w:val="C10000"/>
        </w:rPr>
        <w:t>CONSIDERACIONES IMPORTANTES: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Comité de Selección de la Fundación Botín tendrá en consideración preferente las candidaturas que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presenten dicho documento.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compromiso podrá ser firmado por autoridades universitarias, profesores, directores o cualquier persona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que se ocupe de la gestión de prácticas de la Universidad.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comité de selección de la Fundación Botín considerará como válida una práctica que el alumno realice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dentro de su formación universitaria si es en una institución de ámbito público.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Si el candidato está actualmente trabajando en una institución pública, deberá presentar una certificación de la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institución donde realiza su actividad y el tipo de funciones desempeñadas.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alumno podrá buscar una práctica mínima de 2</w:t>
      </w:r>
      <w:r w:rsidR="00BD656D">
        <w:rPr>
          <w:rFonts w:asciiTheme="minorHAnsi" w:hAnsiTheme="minorHAnsi" w:cs="TimesNewRomanPSMT"/>
          <w:color w:val="000000"/>
          <w:sz w:val="20"/>
          <w:szCs w:val="20"/>
        </w:rPr>
        <w:t>5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0 horas en alguna institución pública de su país y deberá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presentarla a la universidad para que esta la avale y firme el compromiso adjunto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Una vez finalizada la práctica, la Universidad deberá enviar a la Fundación Botín, un breve informe del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resultado de la misma, que detalle aprovechamiento, informes favorables de las institución, posibilidades de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continuidad y cualquier elemento que ayude a valorar el aprovechamiento y utilidad de la misma.</w:t>
      </w:r>
    </w:p>
    <w:sectPr w:rsidR="005629D9" w:rsidRPr="00C23149" w:rsidSect="005B05CA">
      <w:headerReference w:type="default" r:id="rId7"/>
      <w:pgSz w:w="11906" w:h="16838"/>
      <w:pgMar w:top="1417" w:right="1133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07" w:rsidRDefault="00190407" w:rsidP="00294D3B">
      <w:pPr>
        <w:spacing w:after="0" w:line="240" w:lineRule="auto"/>
      </w:pPr>
      <w:r>
        <w:separator/>
      </w:r>
    </w:p>
  </w:endnote>
  <w:endnote w:type="continuationSeparator" w:id="0">
    <w:p w:rsidR="00190407" w:rsidRDefault="00190407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07" w:rsidRDefault="00190407" w:rsidP="00294D3B">
      <w:pPr>
        <w:spacing w:after="0" w:line="240" w:lineRule="auto"/>
      </w:pPr>
      <w:r>
        <w:separator/>
      </w:r>
    </w:p>
  </w:footnote>
  <w:footnote w:type="continuationSeparator" w:id="0">
    <w:p w:rsidR="00190407" w:rsidRDefault="00190407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07" w:rsidRPr="0000589B" w:rsidRDefault="00190407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-104140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90407" w:rsidRPr="0000589B" w:rsidRDefault="00BD656D" w:rsidP="0000589B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>
      <w:rPr>
        <w:rFonts w:ascii="Calibri" w:hAnsi="Calibri"/>
        <w:b/>
        <w:color w:val="C00000"/>
        <w:sz w:val="20"/>
        <w:szCs w:val="20"/>
      </w:rPr>
      <w:t>8</w:t>
    </w:r>
    <w:r w:rsidR="00190407" w:rsidRPr="0000589B">
      <w:rPr>
        <w:rFonts w:ascii="Calibri" w:hAnsi="Calibri"/>
        <w:b/>
        <w:color w:val="C00000"/>
        <w:sz w:val="20"/>
        <w:szCs w:val="20"/>
      </w:rPr>
      <w:t>ª EDICIÓN DEL PROGRAMA PARA EL FORTALECIMIENTO DE LA FUNCIÓN PÚBLICA EN AMÉRICA LATINA</w:t>
    </w:r>
  </w:p>
  <w:p w:rsidR="00190407" w:rsidRDefault="00190407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190407" w:rsidRDefault="00190407" w:rsidP="005629D9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  <w:sz w:val="20"/>
        <w:szCs w:val="20"/>
      </w:rPr>
    </w:pPr>
    <w:r>
      <w:rPr>
        <w:rFonts w:ascii="TimesNewRomanPS-BoldMT" w:hAnsi="TimesNewRomanPS-BoldMT" w:cs="TimesNewRomanPS-BoldMT"/>
        <w:b/>
        <w:bCs/>
        <w:color w:val="C10000"/>
        <w:sz w:val="20"/>
        <w:szCs w:val="20"/>
      </w:rPr>
      <w:t>PROPUESTA DEL COMPROMISO DE LA UNIVERSIDAD PARA</w:t>
    </w:r>
  </w:p>
  <w:p w:rsidR="00190407" w:rsidRDefault="00190407" w:rsidP="005629D9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  <w:sz w:val="20"/>
        <w:szCs w:val="20"/>
      </w:rPr>
    </w:pPr>
    <w:r>
      <w:rPr>
        <w:rFonts w:ascii="TimesNewRomanPS-BoldMT" w:hAnsi="TimesNewRomanPS-BoldMT" w:cs="TimesNewRomanPS-BoldMT"/>
        <w:b/>
        <w:bCs/>
        <w:color w:val="C10000"/>
        <w:sz w:val="20"/>
        <w:szCs w:val="20"/>
      </w:rPr>
      <w:t>LA REALIZACIÓN DE LAS PRÁCTICAS DEL PROGRAMA</w:t>
    </w:r>
  </w:p>
  <w:p w:rsidR="00190407" w:rsidRDefault="0019040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508A746E"/>
    <w:multiLevelType w:val="hybridMultilevel"/>
    <w:tmpl w:val="C88C475C"/>
    <w:lvl w:ilvl="0" w:tplc="D1147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C6DCD"/>
    <w:multiLevelType w:val="hybridMultilevel"/>
    <w:tmpl w:val="27A07C8A"/>
    <w:lvl w:ilvl="0" w:tplc="F9BA1B56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B4BEB"/>
    <w:rsid w:val="0000589B"/>
    <w:rsid w:val="00017783"/>
    <w:rsid w:val="00035939"/>
    <w:rsid w:val="000821F6"/>
    <w:rsid w:val="001561C8"/>
    <w:rsid w:val="00184405"/>
    <w:rsid w:val="00190407"/>
    <w:rsid w:val="001C3A59"/>
    <w:rsid w:val="001E47E3"/>
    <w:rsid w:val="0020368B"/>
    <w:rsid w:val="00274695"/>
    <w:rsid w:val="00294D3B"/>
    <w:rsid w:val="0032303A"/>
    <w:rsid w:val="00335A8C"/>
    <w:rsid w:val="00345F35"/>
    <w:rsid w:val="004B27B4"/>
    <w:rsid w:val="004C5BF4"/>
    <w:rsid w:val="005629D9"/>
    <w:rsid w:val="005B05CA"/>
    <w:rsid w:val="005D2C41"/>
    <w:rsid w:val="005E701C"/>
    <w:rsid w:val="00644B95"/>
    <w:rsid w:val="006B4BEB"/>
    <w:rsid w:val="006B602A"/>
    <w:rsid w:val="006B7EE9"/>
    <w:rsid w:val="006D44E6"/>
    <w:rsid w:val="00715E45"/>
    <w:rsid w:val="00766431"/>
    <w:rsid w:val="007934DB"/>
    <w:rsid w:val="008162E7"/>
    <w:rsid w:val="008667FA"/>
    <w:rsid w:val="00870B24"/>
    <w:rsid w:val="008734C3"/>
    <w:rsid w:val="00880EF7"/>
    <w:rsid w:val="00882094"/>
    <w:rsid w:val="00887FAE"/>
    <w:rsid w:val="008F7E1D"/>
    <w:rsid w:val="0094081E"/>
    <w:rsid w:val="0094544E"/>
    <w:rsid w:val="009B687C"/>
    <w:rsid w:val="00A52919"/>
    <w:rsid w:val="00A71D29"/>
    <w:rsid w:val="00A95711"/>
    <w:rsid w:val="00B6029A"/>
    <w:rsid w:val="00BD656D"/>
    <w:rsid w:val="00C23149"/>
    <w:rsid w:val="00C31528"/>
    <w:rsid w:val="00C70067"/>
    <w:rsid w:val="00C93ED0"/>
    <w:rsid w:val="00CC2D32"/>
    <w:rsid w:val="00E62AE9"/>
    <w:rsid w:val="00E70035"/>
    <w:rsid w:val="00E75F43"/>
    <w:rsid w:val="00E8729D"/>
    <w:rsid w:val="00EA0713"/>
    <w:rsid w:val="00EE7798"/>
    <w:rsid w:val="00EF6DBA"/>
    <w:rsid w:val="00EF7C40"/>
    <w:rsid w:val="00F3575D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semiHidden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Bruno Sánchez- Briñas</cp:lastModifiedBy>
  <cp:revision>2</cp:revision>
  <cp:lastPrinted>2016-04-14T16:16:00Z</cp:lastPrinted>
  <dcterms:created xsi:type="dcterms:W3CDTF">2017-03-20T13:28:00Z</dcterms:created>
  <dcterms:modified xsi:type="dcterms:W3CDTF">2017-03-20T13:28:00Z</dcterms:modified>
</cp:coreProperties>
</file>