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NOMBRE DE LA UNIVERSIDAD</w:t>
      </w: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Dirección postal</w:t>
      </w:r>
    </w:p>
    <w:p w:rsidR="0000589B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País</w:t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>En ……</w:t>
      </w:r>
      <w:proofErr w:type="gramStart"/>
      <w:r>
        <w:rPr>
          <w:rFonts w:cs="TimesNewRomanPSMT"/>
          <w:color w:val="000000"/>
        </w:rPr>
        <w:t>…….</w:t>
      </w:r>
      <w:proofErr w:type="gramEnd"/>
      <w:r>
        <w:rPr>
          <w:rFonts w:cs="TimesNewRomanPSMT"/>
          <w:color w:val="000000"/>
        </w:rPr>
        <w:t xml:space="preserve">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</w:t>
      </w:r>
      <w:proofErr w:type="gramStart"/>
      <w:r>
        <w:rPr>
          <w:rFonts w:cs="TimesNewRomanPSMT"/>
          <w:color w:val="000000"/>
        </w:rPr>
        <w:t xml:space="preserve"> ….</w:t>
      </w:r>
      <w:proofErr w:type="gramEnd"/>
      <w:r>
        <w:rPr>
          <w:rFonts w:cs="TimesNewRomanPSMT"/>
          <w:color w:val="000000"/>
        </w:rPr>
        <w:t>. de ………de 20</w:t>
      </w:r>
      <w:r w:rsidR="0071656F">
        <w:rPr>
          <w:rFonts w:cs="TimesNewRomanPSMT"/>
          <w:color w:val="000000"/>
        </w:rPr>
        <w:t>21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Por medio de esta carta el rector</w:t>
      </w:r>
      <w:r w:rsidR="00BA48FE" w:rsidRPr="0071656F">
        <w:rPr>
          <w:rFonts w:cs="TimesNewRomanPSMT"/>
          <w:color w:val="C00000"/>
        </w:rPr>
        <w:t>/a</w:t>
      </w:r>
      <w:r w:rsidR="000349D1">
        <w:rPr>
          <w:rFonts w:cs="TimesNewRomanPSMT"/>
          <w:color w:val="000000"/>
        </w:rPr>
        <w:t>……………</w:t>
      </w:r>
      <w:proofErr w:type="gramStart"/>
      <w:r w:rsidR="000349D1">
        <w:rPr>
          <w:rFonts w:cs="TimesNewRomanPSMT"/>
          <w:color w:val="000000"/>
        </w:rPr>
        <w:t>…….</w:t>
      </w:r>
      <w:proofErr w:type="gramEnd"/>
      <w:r w:rsidR="000349D1">
        <w:rPr>
          <w:rFonts w:cs="TimesNewRomanPSMT"/>
          <w:color w:val="000000"/>
        </w:rPr>
        <w:t xml:space="preserve">. </w:t>
      </w:r>
      <w:r w:rsidRPr="00C70067">
        <w:rPr>
          <w:rFonts w:cs="TimesNewRomanPSMT"/>
          <w:color w:val="C00000"/>
        </w:rPr>
        <w:t>(nombre del rector</w:t>
      </w:r>
      <w:r w:rsidR="00BA48FE">
        <w:rPr>
          <w:rFonts w:cs="TimesNewRomanPSMT"/>
          <w:color w:val="C00000"/>
        </w:rPr>
        <w:t>/a</w:t>
      </w:r>
      <w:r w:rsidRPr="00C70067">
        <w:rPr>
          <w:rFonts w:cs="TimesNewRomanPSMT"/>
          <w:color w:val="C00000"/>
        </w:rPr>
        <w:t>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bookmarkStart w:id="0" w:name="_GoBack"/>
      <w:bookmarkEnd w:id="0"/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 xml:space="preserve">la </w:t>
      </w:r>
      <w:r w:rsidR="00A23C87">
        <w:rPr>
          <w:rFonts w:cs="TimesNewRomanPSMT"/>
          <w:color w:val="000000"/>
        </w:rPr>
        <w:t>X</w:t>
      </w:r>
      <w:r w:rsidR="000349D1">
        <w:rPr>
          <w:rFonts w:cs="TimesNewRomanPSMT"/>
          <w:color w:val="000000"/>
        </w:rPr>
        <w:t>I</w:t>
      </w:r>
      <w:r w:rsidR="00294029">
        <w:rPr>
          <w:rFonts w:cs="TimesNewRomanPSMT"/>
          <w:color w:val="000000"/>
        </w:rPr>
        <w:t>I</w:t>
      </w:r>
      <w:r w:rsidR="00A23C87">
        <w:rPr>
          <w:rFonts w:cs="TimesNewRomanPSMT"/>
          <w:color w:val="000000"/>
        </w:rPr>
        <w:t xml:space="preserve"> </w:t>
      </w:r>
      <w:r w:rsidR="00402927">
        <w:rPr>
          <w:rFonts w:cs="TimesNewRomanPSMT"/>
          <w:color w:val="000000"/>
        </w:rPr>
        <w:t>Edición de</w:t>
      </w:r>
      <w:r w:rsidRPr="00C70067">
        <w:rPr>
          <w:rFonts w:cs="TimesNewRomanPSMT"/>
          <w:color w:val="000000"/>
        </w:rPr>
        <w:t>l Programa para el Fortalecimiento de la Función Pública en América Latina de la Fundación Botín, que se iniciará el próximo mes de octubre.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 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3575D" w:rsidRPr="0071656F" w:rsidRDefault="00C70067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Firma del rector</w:t>
      </w:r>
      <w:r w:rsidR="0071656F" w:rsidRPr="0071656F">
        <w:rPr>
          <w:rFonts w:cs="TimesNewRomanPSMT"/>
          <w:color w:val="C00000"/>
        </w:rPr>
        <w:t xml:space="preserve"> y Sello de la Universidad</w:t>
      </w: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Nombre Completo del Rector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sectPr w:rsidR="0071656F" w:rsidRPr="0071656F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BB" w:rsidRDefault="00B11FBB" w:rsidP="00294D3B">
      <w:pPr>
        <w:spacing w:after="0" w:line="240" w:lineRule="auto"/>
      </w:pPr>
      <w:r>
        <w:separator/>
      </w:r>
    </w:p>
  </w:endnote>
  <w:endnote w:type="continuationSeparator" w:id="0">
    <w:p w:rsidR="00B11FBB" w:rsidRDefault="00B11FBB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BB" w:rsidRDefault="00B11FBB" w:rsidP="00294D3B">
      <w:pPr>
        <w:spacing w:after="0" w:line="240" w:lineRule="auto"/>
      </w:pPr>
      <w:r>
        <w:separator/>
      </w:r>
    </w:p>
  </w:footnote>
  <w:footnote w:type="continuationSeparator" w:id="0">
    <w:p w:rsidR="00B11FBB" w:rsidRDefault="00B11FBB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123DD1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X</w:t>
    </w:r>
    <w:r w:rsidR="000349D1">
      <w:rPr>
        <w:rFonts w:ascii="Calibri" w:hAnsi="Calibri"/>
        <w:b/>
        <w:color w:val="C00000"/>
        <w:sz w:val="20"/>
        <w:szCs w:val="20"/>
      </w:rPr>
      <w:t>I</w:t>
    </w:r>
    <w:r w:rsidR="0071656F">
      <w:rPr>
        <w:rFonts w:ascii="Calibri" w:hAnsi="Calibri"/>
        <w:b/>
        <w:color w:val="C00000"/>
        <w:sz w:val="20"/>
        <w:szCs w:val="20"/>
      </w:rPr>
      <w:t>I</w:t>
    </w:r>
    <w:r w:rsidR="0000589B" w:rsidRPr="0000589B">
      <w:rPr>
        <w:rFonts w:ascii="Calibri" w:hAnsi="Calibri"/>
        <w:b/>
        <w:color w:val="C00000"/>
        <w:sz w:val="20"/>
        <w:szCs w:val="20"/>
      </w:rPr>
      <w:t xml:space="preserve">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8B151D" w:rsidP="00C70067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CARTA AVAL DEL RECTOR (Modelo o</w:t>
    </w:r>
    <w:r w:rsidR="000349D1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rientativo)</w:t>
    </w:r>
  </w:p>
  <w:p w:rsidR="00C70067" w:rsidRDefault="00C70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49D1"/>
    <w:rsid w:val="00035939"/>
    <w:rsid w:val="000821F6"/>
    <w:rsid w:val="00123DD1"/>
    <w:rsid w:val="001561C8"/>
    <w:rsid w:val="00174BF9"/>
    <w:rsid w:val="00184405"/>
    <w:rsid w:val="001C3A59"/>
    <w:rsid w:val="001C6685"/>
    <w:rsid w:val="001E47E3"/>
    <w:rsid w:val="002215FD"/>
    <w:rsid w:val="00222DCA"/>
    <w:rsid w:val="002437F8"/>
    <w:rsid w:val="00274695"/>
    <w:rsid w:val="00294029"/>
    <w:rsid w:val="00294D3B"/>
    <w:rsid w:val="0032303A"/>
    <w:rsid w:val="00335A8C"/>
    <w:rsid w:val="00345F35"/>
    <w:rsid w:val="00402927"/>
    <w:rsid w:val="00474543"/>
    <w:rsid w:val="004B27B4"/>
    <w:rsid w:val="004C5BF4"/>
    <w:rsid w:val="005D2C41"/>
    <w:rsid w:val="005E701C"/>
    <w:rsid w:val="0060377E"/>
    <w:rsid w:val="00644B95"/>
    <w:rsid w:val="006B4BEB"/>
    <w:rsid w:val="006B7EE9"/>
    <w:rsid w:val="006D44E6"/>
    <w:rsid w:val="006D4AC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F7E1D"/>
    <w:rsid w:val="00933ABD"/>
    <w:rsid w:val="0094081E"/>
    <w:rsid w:val="0094544E"/>
    <w:rsid w:val="00A23C87"/>
    <w:rsid w:val="00A52919"/>
    <w:rsid w:val="00A94199"/>
    <w:rsid w:val="00A95711"/>
    <w:rsid w:val="00B11FBB"/>
    <w:rsid w:val="00B6029A"/>
    <w:rsid w:val="00BA48FE"/>
    <w:rsid w:val="00C31528"/>
    <w:rsid w:val="00C70067"/>
    <w:rsid w:val="00C93ED0"/>
    <w:rsid w:val="00C9574D"/>
    <w:rsid w:val="00CA680E"/>
    <w:rsid w:val="00CC2D32"/>
    <w:rsid w:val="00E62AE9"/>
    <w:rsid w:val="00E70035"/>
    <w:rsid w:val="00E705B8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CA5B0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Bruno Sánchez-Briñas Vázquez</cp:lastModifiedBy>
  <cp:revision>7</cp:revision>
  <cp:lastPrinted>2016-04-14T16:16:00Z</cp:lastPrinted>
  <dcterms:created xsi:type="dcterms:W3CDTF">2019-03-15T12:41:00Z</dcterms:created>
  <dcterms:modified xsi:type="dcterms:W3CDTF">2021-02-18T11:38:00Z</dcterms:modified>
</cp:coreProperties>
</file>